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1"/>
        <w:gridCol w:w="5691"/>
      </w:tblGrid>
      <w:tr w:rsidR="006C6C63" w:rsidRPr="006C6C63" w:rsidTr="006C6C6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31"/>
            </w:tblGrid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6C63" w:rsidRPr="006C6C63" w:rsidRDefault="006C6C63" w:rsidP="006C6C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  <w:r w:rsidRPr="006C6C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lang w:eastAsia="es-ES"/>
                    </w:rPr>
                    <w:t>Primera Vuelta</w:t>
                  </w: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1 (03-09-2017)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2 (10-09-2017)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3 (17-09-2017)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4 (24-09-2017)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lastRenderedPageBreak/>
                          <w:t>NUESTRO ABARAN C.F.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lastRenderedPageBreak/>
                          <w:t>Jornada 5 (01-10-2017)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6 (08-10-2017)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7 (15-10-2017)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lastRenderedPageBreak/>
                          <w:t>Jornada 8 (22-10-2017)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9 (29-10-2017)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10 (05-11-2017)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11 (12-11-2017)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lastRenderedPageBreak/>
                          <w:t>MAZARRON F.C.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lastRenderedPageBreak/>
                          <w:t>Jornada 12 (19-11-2017)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13 (26-11-2017)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14 (03-12-2017)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lastRenderedPageBreak/>
                          <w:t>Jornada 15 (10-12-2017)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16 (17-12-2017)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17 (07-01-2018)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  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</w:tbl>
          <w:p w:rsidR="006C6C63" w:rsidRPr="006C6C63" w:rsidRDefault="006C6C63" w:rsidP="006C6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9"/>
                <w:szCs w:val="9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31"/>
            </w:tblGrid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C6C63" w:rsidRPr="006C6C63" w:rsidRDefault="006C6C63" w:rsidP="006C6C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  <w:r w:rsidRPr="006C6C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lang w:eastAsia="es-ES"/>
                    </w:rPr>
                    <w:lastRenderedPageBreak/>
                    <w:t>Segunda Vuelta</w:t>
                  </w: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18 (14-01-2018)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19 (21-01-2018)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20 (28-01-2018)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21 (04-02-2018)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lastRenderedPageBreak/>
                          <w:t>CLUB OLÍMPICO DE TOTANA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lastRenderedPageBreak/>
                          <w:t>Jornada 22 (11-02-2018)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23 (18-02-2018)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24 (25-02-2018)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lastRenderedPageBreak/>
                          <w:t>Jornada 25 (04-03-2018)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26 (11-03-2018)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27 (18-03-2018)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28 (25-03-2018)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lastRenderedPageBreak/>
                          <w:t>C.F. MOLINA-GRUAS LA VARIANTE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lastRenderedPageBreak/>
                          <w:t>Jornada 29 (08-04-2018)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30 (15-04-2018)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31 (22-04-2018)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lastRenderedPageBreak/>
                          <w:t>Jornada 32 (29-04-2018)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33 (06-05-2018)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  <w:tr w:rsidR="006C6C63" w:rsidRPr="006C6C6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5" w:type="dxa"/>
                    <w:jc w:val="righ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0"/>
                    <w:gridCol w:w="91"/>
                    <w:gridCol w:w="2621"/>
                    <w:gridCol w:w="293"/>
                  </w:tblGrid>
                  <w:tr w:rsidR="006C6C63" w:rsidRPr="006C6C63" w:rsidTr="006C6C6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b/>
                            <w:bCs/>
                            <w:sz w:val="9"/>
                            <w:lang w:eastAsia="es-ES"/>
                          </w:rPr>
                          <w:t>Jornada 34 (13-05-2018)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ALCANTARILLA FC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E.F. ALHAMA BAVINOR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C.F. MOLINA-GRUAS LA VARIANTE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ALGAR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MARVIMUNDO PLUS ULTRA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NUESTRO ABARAN C.F.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BALSICAS ATLETICO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U.D. ABANILLA RENESUR SL.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JUVENIA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A.D. ALQUERIAS-CRÉDITO Y CAUCIÓN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R. MURCIA CITY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CARTAGENA F.C.-UCAM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CLUB OLÍMPICO DE TOTANA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EL ESPARRAGAL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CAP CIUDAD DE MURCIA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MAZARRON F.C.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330"/>
                      <w:tblCellSpacing w:w="0" w:type="dxa"/>
                      <w:jc w:val="right"/>
                    </w:trPr>
                    <w:tc>
                      <w:tcPr>
                        <w:tcW w:w="2595" w:type="dxa"/>
                        <w:tcBorders>
                          <w:left w:val="single" w:sz="2" w:space="0" w:color="999999"/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JUMILLA C.D.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595" w:type="dxa"/>
                        <w:tcBorders>
                          <w:bottom w:val="dotted" w:sz="2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C.D. BULLENSE</w:t>
                        </w:r>
                      </w:p>
                    </w:tc>
                    <w:tc>
                      <w:tcPr>
                        <w:tcW w:w="285" w:type="dxa"/>
                        <w:tcBorders>
                          <w:bottom w:val="dotted" w:sz="2" w:space="0" w:color="999999"/>
                          <w:right w:val="single" w:sz="2" w:space="0" w:color="999999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  <w:r w:rsidRPr="006C6C63"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C6C63" w:rsidRPr="006C6C63" w:rsidTr="006C6C63">
                    <w:trPr>
                      <w:trHeight w:val="1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6C63" w:rsidRPr="006C6C63" w:rsidRDefault="006C6C63" w:rsidP="006C6C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9"/>
                            <w:szCs w:val="9"/>
                            <w:lang w:eastAsia="es-ES"/>
                          </w:rPr>
                        </w:pPr>
                      </w:p>
                    </w:tc>
                  </w:tr>
                </w:tbl>
                <w:p w:rsidR="006C6C63" w:rsidRPr="006C6C63" w:rsidRDefault="006C6C63" w:rsidP="006C6C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9"/>
                      <w:szCs w:val="9"/>
                      <w:lang w:eastAsia="es-ES"/>
                    </w:rPr>
                  </w:pPr>
                </w:p>
              </w:tc>
            </w:tr>
          </w:tbl>
          <w:p w:rsidR="006C6C63" w:rsidRPr="006C6C63" w:rsidRDefault="006C6C63" w:rsidP="006C6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9"/>
                <w:szCs w:val="9"/>
                <w:lang w:eastAsia="es-ES"/>
              </w:rPr>
            </w:pPr>
          </w:p>
        </w:tc>
      </w:tr>
    </w:tbl>
    <w:p w:rsidR="00E61F83" w:rsidRPr="006C6C63" w:rsidRDefault="00E61F83"/>
    <w:sectPr w:rsidR="00E61F83" w:rsidRPr="006C6C63" w:rsidSect="00E61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08"/>
  <w:hyphenationZone w:val="425"/>
  <w:characterSpacingControl w:val="doNotCompress"/>
  <w:compat/>
  <w:rsids>
    <w:rsidRoot w:val="006C6C63"/>
    <w:rsid w:val="006C6C63"/>
    <w:rsid w:val="00E6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8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programa">
    <w:name w:val="tituloprograma"/>
    <w:basedOn w:val="Fuentedeprrafopredeter"/>
    <w:rsid w:val="006C6C63"/>
  </w:style>
  <w:style w:type="character" w:customStyle="1" w:styleId="subtitulos">
    <w:name w:val="subtitulos"/>
    <w:basedOn w:val="Fuentedeprrafopredeter"/>
    <w:rsid w:val="006C6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2290</Words>
  <Characters>12595</Characters>
  <Application>Microsoft Office Word</Application>
  <DocSecurity>0</DocSecurity>
  <Lines>104</Lines>
  <Paragraphs>29</Paragraphs>
  <ScaleCrop>false</ScaleCrop>
  <Company/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</cp:revision>
  <dcterms:created xsi:type="dcterms:W3CDTF">2017-08-24T06:50:00Z</dcterms:created>
  <dcterms:modified xsi:type="dcterms:W3CDTF">2017-08-24T06:52:00Z</dcterms:modified>
</cp:coreProperties>
</file>